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8E0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1D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33/52 Pts.  NOTA 4,3</w:t>
            </w: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9E5EDA">
              <w:rPr>
                <w:rFonts w:ascii="Arial" w:hAnsi="Arial" w:cs="Arial"/>
                <w:sz w:val="20"/>
                <w:szCs w:val="20"/>
              </w:rPr>
              <w:t xml:space="preserve"> Educación Física  y 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>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>iniciación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físicasy/o deportivas, demostrandocomportamientos seguros y unmanejo adecuado de los materialesy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locomoción,manipulación y estabilidad en diferentesJuegos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regularDe</w:t>
            </w:r>
            <w:r w:rsidR="00836B04">
              <w:rPr>
                <w:rFonts w:ascii="Arial" w:hAnsi="Arial" w:cs="Arial"/>
                <w:color w:val="292829"/>
                <w:sz w:val="20"/>
                <w:szCs w:val="20"/>
              </w:rPr>
              <w:t xml:space="preserve"> actividad física para la salud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recreativasy deportivas, describir cómo se ejecutaun patrón de movimiento correctamente, hábitosDe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C74B28" w:rsidP="00C74B28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C74B28" w:rsidRPr="000A7907" w:rsidRDefault="006C5A64" w:rsidP="00C74B28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 ejercicios  progresivos para  aplicar  golpe de dedos, terminan  jugando 1 x 1.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1E63" w:rsidRPr="000A7907" w:rsidRDefault="006C5A64" w:rsidP="009E5EDA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Conocen  fundamento  técnico  golpe  de dedos.</w:t>
            </w:r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CE0430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Desplazamientos.</w:t>
            </w:r>
          </w:p>
          <w:p w:rsidR="00836B04" w:rsidRDefault="00836B04" w:rsidP="003A5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-Ubicación </w:t>
            </w:r>
            <w:r w:rsidR="003A59F7">
              <w:rPr>
                <w:rFonts w:ascii="Arial" w:hAnsi="Arial" w:cs="Arial"/>
                <w:sz w:val="20"/>
                <w:szCs w:val="20"/>
              </w:rPr>
              <w:t xml:space="preserve">en el espacio </w:t>
            </w:r>
          </w:p>
          <w:p w:rsidR="00836B04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-Trayectoria del móvil </w:t>
            </w:r>
          </w:p>
          <w:p w:rsidR="006C5A64" w:rsidRPr="00836B04" w:rsidRDefault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-fundamento  técnico  golpe de dedos.</w:t>
            </w:r>
          </w:p>
          <w:p w:rsidR="00CE0430" w:rsidRPr="000A7907" w:rsidRDefault="00BE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-Situación de juego 1x1 </w:t>
            </w:r>
            <w:bookmarkStart w:id="0" w:name="_GoBack"/>
            <w:bookmarkEnd w:id="0"/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96182D" w:rsidRPr="000A7907" w:rsidRDefault="009E5EDA" w:rsidP="006C5A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C5A64">
              <w:rPr>
                <w:rFonts w:ascii="Arial" w:hAnsi="Arial" w:cs="Arial"/>
                <w:sz w:val="20"/>
                <w:szCs w:val="20"/>
              </w:rPr>
              <w:t xml:space="preserve">entre  de información verbal  sobre  como  ejecutar  el golpe  de dedos y  escuchan las  indicaciones  del profesor para poder  aplicarlas  de forma adecuada  en la clase, trabajan de  forma progresiva </w:t>
            </w:r>
            <w:r w:rsidR="006C5A64" w:rsidRPr="000A7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físico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Balones  del 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Lentejas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de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Silbato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  <w:p w:rsidR="005E3F2E" w:rsidRPr="000A7907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9E5EDA" w:rsidRDefault="009E5EDA" w:rsidP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C5A64">
              <w:rPr>
                <w:rFonts w:ascii="Arial" w:hAnsi="Arial" w:cs="Arial"/>
                <w:sz w:val="20"/>
                <w:szCs w:val="20"/>
              </w:rPr>
              <w:t>aplican  ejerci</w:t>
            </w:r>
            <w:r w:rsidR="0058352E">
              <w:rPr>
                <w:rFonts w:ascii="Arial" w:hAnsi="Arial" w:cs="Arial"/>
                <w:sz w:val="20"/>
                <w:szCs w:val="20"/>
              </w:rPr>
              <w:t>ci</w:t>
            </w:r>
            <w:r w:rsidR="006C5A64">
              <w:rPr>
                <w:rFonts w:ascii="Arial" w:hAnsi="Arial" w:cs="Arial"/>
                <w:sz w:val="20"/>
                <w:szCs w:val="20"/>
              </w:rPr>
              <w:t xml:space="preserve">os  ´progresivos, golpean el balón  sobre de  </w:t>
            </w:r>
            <w:r w:rsidR="00AD7ED1">
              <w:rPr>
                <w:rFonts w:ascii="Arial" w:hAnsi="Arial" w:cs="Arial"/>
                <w:sz w:val="20"/>
                <w:szCs w:val="20"/>
              </w:rPr>
              <w:t xml:space="preserve">la cabeza de y  luego  realizar el </w:t>
            </w:r>
            <w:proofErr w:type="spellStart"/>
            <w:r w:rsidR="00AD7ED1">
              <w:rPr>
                <w:rFonts w:ascii="Arial" w:hAnsi="Arial" w:cs="Arial"/>
                <w:sz w:val="20"/>
                <w:szCs w:val="20"/>
              </w:rPr>
              <w:t>mismi</w:t>
            </w:r>
            <w:proofErr w:type="spellEnd"/>
            <w:r w:rsidR="00AD7ED1">
              <w:rPr>
                <w:rFonts w:ascii="Arial" w:hAnsi="Arial" w:cs="Arial"/>
                <w:sz w:val="20"/>
                <w:szCs w:val="20"/>
              </w:rPr>
              <w:t xml:space="preserve">  ejercicio  desde  un lugar  a  otro.</w:t>
            </w:r>
          </w:p>
          <w:p w:rsidR="00AD7ED1" w:rsidRDefault="0058352E" w:rsidP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Trabajan</w:t>
            </w:r>
            <w:r w:rsidR="00AD7ED1">
              <w:rPr>
                <w:rFonts w:ascii="Arial" w:hAnsi="Arial" w:cs="Arial"/>
                <w:sz w:val="20"/>
                <w:szCs w:val="20"/>
              </w:rPr>
              <w:t xml:space="preserve"> en parejas  frente  a  frente, realizan  dos  golpes  sobre  su  cabeza  y  el  segundo  es  un pase  al  compañero.</w:t>
            </w:r>
          </w:p>
          <w:p w:rsidR="00AD7ED1" w:rsidRDefault="00AD7ED1" w:rsidP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-juegan  1x1  e  </w:t>
            </w:r>
            <w:r w:rsidR="0058352E">
              <w:rPr>
                <w:rFonts w:ascii="Arial" w:hAnsi="Arial" w:cs="Arial"/>
                <w:sz w:val="20"/>
                <w:szCs w:val="20"/>
              </w:rPr>
              <w:t>incorporan</w:t>
            </w:r>
            <w:r>
              <w:rPr>
                <w:rFonts w:ascii="Arial" w:hAnsi="Arial" w:cs="Arial"/>
                <w:sz w:val="20"/>
                <w:szCs w:val="20"/>
              </w:rPr>
              <w:t xml:space="preserve"> el golpe  dedos para  resolver  variantes.</w:t>
            </w:r>
          </w:p>
          <w:p w:rsidR="00AD7ED1" w:rsidRDefault="00AD7ED1" w:rsidP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-se  </w:t>
            </w:r>
            <w:r w:rsidR="0058352E">
              <w:rPr>
                <w:rFonts w:ascii="Arial" w:hAnsi="Arial" w:cs="Arial"/>
                <w:sz w:val="20"/>
                <w:szCs w:val="20"/>
              </w:rPr>
              <w:t>corrigen</w:t>
            </w:r>
            <w:r>
              <w:rPr>
                <w:rFonts w:ascii="Arial" w:hAnsi="Arial" w:cs="Arial"/>
                <w:sz w:val="20"/>
                <w:szCs w:val="20"/>
              </w:rPr>
              <w:t xml:space="preserve"> posturas, movimientos para  mejorar  el  ejerció.</w:t>
            </w:r>
          </w:p>
          <w:p w:rsidR="00AD7ED1" w:rsidRDefault="00AD7ED1" w:rsidP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-juegan  1x1 de forma  libre aplicando golpe de ante brazo y   dedos.</w:t>
            </w:r>
          </w:p>
          <w:p w:rsidR="00AD7ED1" w:rsidRDefault="00AD7ED1" w:rsidP="006C5A64">
            <w:pPr>
              <w:rPr>
                <w:rFonts w:ascii="Arial" w:hAnsi="Arial" w:cs="Arial"/>
                <w:sz w:val="20"/>
                <w:szCs w:val="20"/>
              </w:rPr>
            </w:pPr>
          </w:p>
          <w:p w:rsidR="00931878" w:rsidRPr="000A7907" w:rsidRDefault="009318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066" w:rsidRPr="009E5EDA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836B04" w:rsidRDefault="00CE043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Cierr</w:t>
            </w:r>
            <w:r w:rsidR="00AD7ED1">
              <w:rPr>
                <w:rFonts w:ascii="Arial" w:hAnsi="Arial" w:cs="Arial"/>
                <w:sz w:val="20"/>
                <w:szCs w:val="20"/>
              </w:rPr>
              <w:t>e:</w:t>
            </w:r>
          </w:p>
          <w:p w:rsidR="00AD7ED1" w:rsidRPr="00AD7ED1" w:rsidRDefault="00AD7ED1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retroalimentación del  profesor respecto  a la clase. </w:t>
            </w:r>
          </w:p>
          <w:p w:rsidR="00CE0430" w:rsidRDefault="00836B04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-Expr</w:t>
            </w:r>
            <w:r w:rsidR="00AD7ED1">
              <w:rPr>
                <w:rFonts w:ascii="Arial" w:hAnsi="Arial" w:cs="Arial"/>
                <w:bCs/>
                <w:sz w:val="20"/>
                <w:szCs w:val="20"/>
                <w:lang w:val="es-CL"/>
              </w:rPr>
              <w:t>esan lo  aprendido en  la clase.</w:t>
            </w:r>
          </w:p>
          <w:p w:rsidR="00836B04" w:rsidRPr="00836B04" w:rsidRDefault="00836B04" w:rsidP="00836B04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836B04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  <w:p w:rsidR="003E0066" w:rsidRPr="000A7907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proofErr w:type="spellStart"/>
      <w:r w:rsidRPr="00CA2E66">
        <w:rPr>
          <w:b/>
          <w:lang w:val="es-CL"/>
        </w:rPr>
        <w:t>previos</w:t>
      </w:r>
      <w:proofErr w:type="gramStart"/>
      <w:r w:rsidRPr="00CA2E66">
        <w:rPr>
          <w:b/>
          <w:lang w:val="es-CL"/>
        </w:rPr>
        <w:t>:</w:t>
      </w:r>
      <w:r w:rsidRPr="00CA2E66">
        <w:rPr>
          <w:lang w:val="es-CL"/>
        </w:rPr>
        <w:t>conceptos</w:t>
      </w:r>
      <w:proofErr w:type="spellEnd"/>
      <w:proofErr w:type="gramEnd"/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lastRenderedPageBreak/>
        <w:t xml:space="preserve">Consideración </w:t>
      </w:r>
      <w:proofErr w:type="spellStart"/>
      <w:r>
        <w:rPr>
          <w:b/>
        </w:rPr>
        <w:t>General</w:t>
      </w:r>
      <w:proofErr w:type="gramStart"/>
      <w:r w:rsidR="0096182D" w:rsidRPr="00B439AF">
        <w:rPr>
          <w:b/>
        </w:rPr>
        <w:t>:</w:t>
      </w:r>
      <w:r>
        <w:t>Los</w:t>
      </w:r>
      <w:proofErr w:type="spellEnd"/>
      <w:proofErr w:type="gramEnd"/>
      <w:r>
        <w:t xml:space="preserve">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FE" w:rsidRDefault="008F1FFE" w:rsidP="00030007">
      <w:pPr>
        <w:spacing w:after="0" w:line="240" w:lineRule="auto"/>
      </w:pPr>
      <w:r>
        <w:separator/>
      </w:r>
    </w:p>
  </w:endnote>
  <w:end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FE" w:rsidRDefault="008F1FFE" w:rsidP="00030007">
      <w:pPr>
        <w:spacing w:after="0" w:line="240" w:lineRule="auto"/>
      </w:pPr>
      <w:r>
        <w:separator/>
      </w:r>
    </w:p>
  </w:footnote>
  <w:foot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0DE7"/>
    <w:multiLevelType w:val="hybridMultilevel"/>
    <w:tmpl w:val="1FB004DE"/>
    <w:lvl w:ilvl="0" w:tplc="4B6AA9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06A8"/>
    <w:rsid w:val="00030007"/>
    <w:rsid w:val="000A7907"/>
    <w:rsid w:val="000F376B"/>
    <w:rsid w:val="00123CB7"/>
    <w:rsid w:val="001F53B9"/>
    <w:rsid w:val="00220A1C"/>
    <w:rsid w:val="00317C8A"/>
    <w:rsid w:val="003476C7"/>
    <w:rsid w:val="003A59F7"/>
    <w:rsid w:val="003E0066"/>
    <w:rsid w:val="00446D23"/>
    <w:rsid w:val="004501D8"/>
    <w:rsid w:val="00472892"/>
    <w:rsid w:val="004A4A23"/>
    <w:rsid w:val="004B379F"/>
    <w:rsid w:val="004E7A02"/>
    <w:rsid w:val="00540BF4"/>
    <w:rsid w:val="005557FC"/>
    <w:rsid w:val="005762B9"/>
    <w:rsid w:val="0058352E"/>
    <w:rsid w:val="005D1798"/>
    <w:rsid w:val="005E3F2E"/>
    <w:rsid w:val="006040F8"/>
    <w:rsid w:val="006C5A64"/>
    <w:rsid w:val="006F1E63"/>
    <w:rsid w:val="007954D0"/>
    <w:rsid w:val="00836B04"/>
    <w:rsid w:val="008E06A8"/>
    <w:rsid w:val="008E3777"/>
    <w:rsid w:val="008F1FFE"/>
    <w:rsid w:val="00931878"/>
    <w:rsid w:val="0096182D"/>
    <w:rsid w:val="009A7D29"/>
    <w:rsid w:val="009B38FF"/>
    <w:rsid w:val="009B4612"/>
    <w:rsid w:val="009E5EDA"/>
    <w:rsid w:val="009F0D5B"/>
    <w:rsid w:val="00AA18E7"/>
    <w:rsid w:val="00AD7ED1"/>
    <w:rsid w:val="00B439AF"/>
    <w:rsid w:val="00B834BE"/>
    <w:rsid w:val="00BE3807"/>
    <w:rsid w:val="00C610C4"/>
    <w:rsid w:val="00C71F21"/>
    <w:rsid w:val="00C73C02"/>
    <w:rsid w:val="00C74B28"/>
    <w:rsid w:val="00CA10D9"/>
    <w:rsid w:val="00CE0430"/>
    <w:rsid w:val="00D93859"/>
    <w:rsid w:val="00E83952"/>
    <w:rsid w:val="00ED667F"/>
    <w:rsid w:val="00F9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CFDD0-3CB9-487E-9DAA-D6ED2564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3944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3</cp:revision>
  <cp:lastPrinted>2014-05-09T13:40:00Z</cp:lastPrinted>
  <dcterms:created xsi:type="dcterms:W3CDTF">2014-11-17T00:24:00Z</dcterms:created>
  <dcterms:modified xsi:type="dcterms:W3CDTF">2014-11-17T16:10:00Z</dcterms:modified>
</cp:coreProperties>
</file>